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139"/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95"/>
        <w:gridCol w:w="5812"/>
        <w:gridCol w:w="3430"/>
      </w:tblGrid>
      <w:tr w:rsidR="002F2376" w:rsidRPr="0080263C" w14:paraId="0D622F8D" w14:textId="77777777" w:rsidTr="002F2376">
        <w:tc>
          <w:tcPr>
            <w:tcW w:w="14737" w:type="dxa"/>
            <w:gridSpan w:val="3"/>
            <w:shd w:val="clear" w:color="auto" w:fill="FFFFFF"/>
            <w:vAlign w:val="center"/>
          </w:tcPr>
          <w:p w14:paraId="4126ED16" w14:textId="77777777" w:rsidR="002F2376" w:rsidRPr="0080263C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</w:pP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CLASSE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5°</w:t>
            </w: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MATERIA TECONOLOGIA 1°</w:t>
            </w:r>
            <w:proofErr w:type="gramStart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QUADRIMESTRE  (</w:t>
            </w:r>
            <w:proofErr w:type="gramEnd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settembre-gennaio)</w:t>
            </w:r>
          </w:p>
        </w:tc>
      </w:tr>
      <w:tr w:rsidR="002F2376" w:rsidRPr="00095518" w14:paraId="7EEDF464" w14:textId="77777777" w:rsidTr="002F2376">
        <w:tc>
          <w:tcPr>
            <w:tcW w:w="5495" w:type="dxa"/>
            <w:shd w:val="clear" w:color="auto" w:fill="FFFFFF"/>
            <w:vAlign w:val="center"/>
            <w:hideMark/>
          </w:tcPr>
          <w:p w14:paraId="0AC6DD70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242" w:type="dxa"/>
            <w:gridSpan w:val="2"/>
            <w:shd w:val="clear" w:color="auto" w:fill="FFFFFF"/>
            <w:hideMark/>
          </w:tcPr>
          <w:p w14:paraId="0A29C16C" w14:textId="77777777" w:rsidR="002F2376" w:rsidRPr="00095518" w:rsidRDefault="002F2376" w:rsidP="000C6B36">
            <w:pPr>
              <w:pStyle w:val="Normale1"/>
              <w:rPr>
                <w:rFonts w:ascii="Comic Sans MS" w:eastAsia="Arial Narrow" w:hAnsi="Comic Sans MS" w:cs="Arial Narrow"/>
                <w:sz w:val="28"/>
                <w:szCs w:val="28"/>
              </w:rPr>
            </w:pPr>
            <w:r w:rsidRPr="00DB7522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 xml:space="preserve">COMPETENZE </w:t>
            </w:r>
            <w:proofErr w:type="gramStart"/>
            <w:r w:rsidRPr="00DB7522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DI  BASE</w:t>
            </w:r>
            <w:proofErr w:type="gramEnd"/>
            <w:r w:rsidRPr="00DB7522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 xml:space="preserve"> IN SCIENZA E TECNOLOGIA</w:t>
            </w:r>
          </w:p>
        </w:tc>
      </w:tr>
      <w:tr w:rsidR="002F2376" w:rsidRPr="001C6807" w14:paraId="69ABAD9B" w14:textId="77777777" w:rsidTr="002F2376">
        <w:tc>
          <w:tcPr>
            <w:tcW w:w="5495" w:type="dxa"/>
            <w:shd w:val="clear" w:color="auto" w:fill="FFFFFF"/>
            <w:vAlign w:val="center"/>
            <w:hideMark/>
          </w:tcPr>
          <w:p w14:paraId="09C5AE52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242" w:type="dxa"/>
            <w:gridSpan w:val="2"/>
            <w:shd w:val="clear" w:color="auto" w:fill="FFFFFF"/>
            <w:hideMark/>
          </w:tcPr>
          <w:p w14:paraId="7FBD3B5A" w14:textId="77777777" w:rsidR="002F2376" w:rsidRPr="001C6807" w:rsidRDefault="002F2376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14:paraId="199AFB69" w14:textId="77777777" w:rsidR="002F2376" w:rsidRPr="001C6807" w:rsidRDefault="002F2376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2F2376" w:rsidRPr="00FB3823" w14:paraId="66F74161" w14:textId="77777777" w:rsidTr="002F2376">
        <w:tc>
          <w:tcPr>
            <w:tcW w:w="5495" w:type="dxa"/>
            <w:shd w:val="clear" w:color="auto" w:fill="FFFFFF"/>
            <w:vAlign w:val="center"/>
            <w:hideMark/>
          </w:tcPr>
          <w:p w14:paraId="7A2FF191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242" w:type="dxa"/>
            <w:gridSpan w:val="2"/>
            <w:shd w:val="clear" w:color="auto" w:fill="FFFFFF"/>
          </w:tcPr>
          <w:p w14:paraId="1C5334D9" w14:textId="77777777" w:rsidR="002F2376" w:rsidRPr="00DB7522" w:rsidRDefault="002F2376" w:rsidP="002F2376">
            <w:pPr>
              <w:pStyle w:val="Normale1"/>
              <w:numPr>
                <w:ilvl w:val="0"/>
                <w:numId w:val="2"/>
              </w:numPr>
              <w:spacing w:line="276" w:lineRule="auto"/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DB7522">
              <w:rPr>
                <w:rFonts w:ascii="Arial Narrow" w:eastAsia="Arial Narrow" w:hAnsi="Arial Narrow" w:cs="Arial Narrow"/>
                <w:sz w:val="22"/>
              </w:rPr>
              <w:t>Progettare e realizzare semplici manufatti e strumenti spiegando le fasi del processo;</w:t>
            </w:r>
          </w:p>
          <w:p w14:paraId="3F1F3556" w14:textId="77777777" w:rsidR="002F2376" w:rsidRPr="00DB7522" w:rsidRDefault="002F2376" w:rsidP="002F2376">
            <w:pPr>
              <w:pStyle w:val="Normale1"/>
              <w:numPr>
                <w:ilvl w:val="0"/>
                <w:numId w:val="2"/>
              </w:numPr>
              <w:spacing w:line="276" w:lineRule="auto"/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DB7522">
              <w:rPr>
                <w:rFonts w:ascii="Arial Narrow" w:eastAsia="Arial Narrow" w:hAnsi="Arial Narrow" w:cs="Arial Narrow"/>
                <w:sz w:val="22"/>
              </w:rPr>
              <w:t>Utilizzare con dimestichezza le più comuni tecnologie, individuando le soluzioni potenzialmente utili ad un dato contesto applicativo, a partire dall’attività di studio;</w:t>
            </w:r>
          </w:p>
          <w:p w14:paraId="2B4DE92E" w14:textId="77777777" w:rsidR="002F2376" w:rsidRPr="00FB3823" w:rsidRDefault="002F2376" w:rsidP="002F2376">
            <w:pPr>
              <w:pStyle w:val="Normale1"/>
              <w:numPr>
                <w:ilvl w:val="0"/>
                <w:numId w:val="2"/>
              </w:numPr>
              <w:spacing w:line="276" w:lineRule="auto"/>
              <w:ind w:left="199" w:right="459" w:hanging="165"/>
              <w:jc w:val="both"/>
              <w:rPr>
                <w:sz w:val="22"/>
                <w:szCs w:val="18"/>
              </w:rPr>
            </w:pPr>
            <w:r w:rsidRPr="00DB7522">
              <w:rPr>
                <w:rFonts w:ascii="Arial Narrow" w:eastAsia="Arial Narrow" w:hAnsi="Arial Narrow" w:cs="Arial Narrow"/>
                <w:sz w:val="22"/>
              </w:rPr>
              <w:t>Individuare le potenzialità, i limiti e i rischi nell’uso delle tecnologie, con particolare riferimento al contesto produttivo, culturale e sociale in cui vengono applicate.</w:t>
            </w:r>
          </w:p>
        </w:tc>
      </w:tr>
      <w:tr w:rsidR="002F2376" w:rsidRPr="001C6807" w14:paraId="5AFAAF8C" w14:textId="77777777" w:rsidTr="002F2376">
        <w:trPr>
          <w:trHeight w:val="790"/>
        </w:trPr>
        <w:tc>
          <w:tcPr>
            <w:tcW w:w="5495" w:type="dxa"/>
            <w:shd w:val="clear" w:color="auto" w:fill="FFFFFF"/>
            <w:vAlign w:val="center"/>
            <w:hideMark/>
          </w:tcPr>
          <w:p w14:paraId="369424DE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</w:t>
            </w: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 xml:space="preserve"> alla fine della classe V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6C573170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3430" w:type="dxa"/>
            <w:shd w:val="clear" w:color="auto" w:fill="FFFFFF"/>
            <w:vAlign w:val="center"/>
          </w:tcPr>
          <w:p w14:paraId="681078E4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2F2376" w:rsidRPr="00464326" w14:paraId="270CBEEB" w14:textId="77777777" w:rsidTr="002F2376">
        <w:trPr>
          <w:trHeight w:val="2422"/>
        </w:trPr>
        <w:tc>
          <w:tcPr>
            <w:tcW w:w="5495" w:type="dxa"/>
            <w:shd w:val="clear" w:color="auto" w:fill="FFFFFF"/>
          </w:tcPr>
          <w:p w14:paraId="5E2D7D34" w14:textId="77777777" w:rsidR="002F2376" w:rsidRDefault="002F2376" w:rsidP="000C6B36">
            <w:pPr>
              <w:pStyle w:val="Normale1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14:paraId="12290A96" w14:textId="77777777" w:rsidR="002F2376" w:rsidRPr="0006631C" w:rsidRDefault="002F2376" w:rsidP="000C6B36">
            <w:pPr>
              <w:pStyle w:val="Normale1"/>
              <w:ind w:left="199" w:right="459"/>
              <w:jc w:val="both"/>
              <w:rPr>
                <w:rFonts w:ascii="Arial Narrow" w:eastAsia="Arial Narrow" w:hAnsi="Arial Narrow" w:cs="Arial Narrow"/>
                <w:b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b/>
                <w:sz w:val="22"/>
              </w:rPr>
              <w:t>VEDERE E OSSERVARE</w:t>
            </w:r>
          </w:p>
          <w:p w14:paraId="4B87D609" w14:textId="77777777" w:rsidR="002F2376" w:rsidRPr="0006631C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sz w:val="22"/>
              </w:rPr>
              <w:t xml:space="preserve">Conoscere un oggetto le parti, le funzioni, ed il loro funzionamento. </w:t>
            </w:r>
          </w:p>
          <w:p w14:paraId="352B044B" w14:textId="77777777" w:rsidR="002F2376" w:rsidRPr="0006631C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sz w:val="22"/>
              </w:rPr>
              <w:t xml:space="preserve">Utilizzare il PC per comunicare, fare ricerche, lavorare con i compagni. </w:t>
            </w:r>
          </w:p>
          <w:p w14:paraId="4E506FBC" w14:textId="77777777" w:rsidR="002F2376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sz w:val="22"/>
              </w:rPr>
              <w:t>Utilizzare strumenti informatici di comunicazione in situazioni significative di gioco e di relazione con gli altri.</w:t>
            </w:r>
          </w:p>
          <w:p w14:paraId="7EDB6BDD" w14:textId="77777777" w:rsidR="002F2376" w:rsidRPr="0006631C" w:rsidRDefault="002F2376" w:rsidP="000C6B36">
            <w:pPr>
              <w:pStyle w:val="Normale1"/>
              <w:ind w:left="199" w:right="459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sz w:val="22"/>
              </w:rPr>
              <w:t xml:space="preserve"> </w:t>
            </w:r>
          </w:p>
          <w:p w14:paraId="42C6050E" w14:textId="77777777" w:rsidR="002F2376" w:rsidRPr="0006631C" w:rsidRDefault="002F2376" w:rsidP="000C6B36">
            <w:pPr>
              <w:pStyle w:val="Normale1"/>
              <w:ind w:left="199" w:right="459"/>
              <w:jc w:val="both"/>
              <w:rPr>
                <w:rFonts w:ascii="Arial Narrow" w:eastAsia="Arial Narrow" w:hAnsi="Arial Narrow" w:cs="Arial Narrow"/>
                <w:b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b/>
                <w:sz w:val="22"/>
              </w:rPr>
              <w:t>PREVEDERE E IMMAGINARE</w:t>
            </w:r>
            <w:r>
              <w:rPr>
                <w:rFonts w:ascii="Arial Narrow" w:eastAsia="Arial Narrow" w:hAnsi="Arial Narrow" w:cs="Arial Narrow"/>
                <w:b/>
                <w:sz w:val="22"/>
              </w:rPr>
              <w:t xml:space="preserve"> - </w:t>
            </w:r>
            <w:r w:rsidRPr="0006631C">
              <w:rPr>
                <w:rFonts w:ascii="Arial Narrow" w:eastAsia="Arial Narrow" w:hAnsi="Arial Narrow" w:cs="Arial Narrow"/>
                <w:b/>
                <w:sz w:val="22"/>
              </w:rPr>
              <w:t>INTERVENIRE E TRASFORMARE</w:t>
            </w:r>
          </w:p>
          <w:p w14:paraId="41BCC905" w14:textId="77777777" w:rsidR="002F2376" w:rsidRPr="00892823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892823">
              <w:rPr>
                <w:rFonts w:ascii="Arial Narrow" w:eastAsia="Arial Narrow" w:hAnsi="Arial Narrow" w:cs="Arial Narrow"/>
                <w:sz w:val="22"/>
              </w:rPr>
              <w:t>Pianificare la fabbricazione di un semplice oggetto elencando gli strumenti e i materiali necessari.</w:t>
            </w:r>
          </w:p>
          <w:p w14:paraId="0278A3FB" w14:textId="77777777" w:rsidR="002F2376" w:rsidRPr="00892823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892823">
              <w:rPr>
                <w:rFonts w:ascii="Arial Narrow" w:eastAsia="Arial Narrow" w:hAnsi="Arial Narrow" w:cs="Arial Narrow"/>
                <w:sz w:val="22"/>
              </w:rPr>
              <w:t>Eseguire interventi di decorazione, riparazione e manutenzione sul proprio corredo scolastico.</w:t>
            </w:r>
          </w:p>
          <w:p w14:paraId="69377B85" w14:textId="77777777" w:rsidR="002F2376" w:rsidRPr="00892823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892823">
              <w:rPr>
                <w:rFonts w:ascii="Arial Narrow" w:eastAsia="Arial Narrow" w:hAnsi="Arial Narrow" w:cs="Arial Narrow"/>
                <w:sz w:val="22"/>
              </w:rPr>
              <w:t>Realizzare un oggetto in cartoncino o altri materiali descrivendo preventivamente le operazioni principali e documentando successivamente per iscritto e con disegni la sequenza delle operazioni.</w:t>
            </w:r>
          </w:p>
          <w:p w14:paraId="108A8506" w14:textId="77777777" w:rsidR="002F2376" w:rsidRPr="00892823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892823">
              <w:rPr>
                <w:rFonts w:ascii="Arial Narrow" w:eastAsia="Arial Narrow" w:hAnsi="Arial Narrow" w:cs="Arial Narrow"/>
                <w:sz w:val="22"/>
              </w:rPr>
              <w:t>Cercare, selezionare, scaricare e installare sul computer un comune programma di utilità con la diretta supervisione e il controllo dell’insegnante.</w:t>
            </w:r>
          </w:p>
          <w:p w14:paraId="2D1DEA48" w14:textId="77777777" w:rsidR="002F2376" w:rsidRPr="001C6807" w:rsidRDefault="002F2376" w:rsidP="000C6B36">
            <w:pPr>
              <w:pStyle w:val="Normale1"/>
              <w:ind w:left="284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shd w:val="clear" w:color="auto" w:fill="FFFFFF"/>
          </w:tcPr>
          <w:p w14:paraId="6FB1A159" w14:textId="77777777" w:rsidR="002F2376" w:rsidRPr="001C6807" w:rsidRDefault="002F2376" w:rsidP="000C6B36">
            <w:pPr>
              <w:pStyle w:val="Normale1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0C87C155" w14:textId="77777777" w:rsidR="002F2376" w:rsidRDefault="002F2376" w:rsidP="002F2376">
            <w:pPr>
              <w:pStyle w:val="Normale1"/>
              <w:numPr>
                <w:ilvl w:val="0"/>
                <w:numId w:val="1"/>
              </w:numPr>
              <w:ind w:left="198" w:right="175" w:hanging="198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06631C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Esplorare e scoprire funzioni e possibili usi di oggetti e artefatti tecnologici. </w:t>
            </w:r>
          </w:p>
          <w:p w14:paraId="4F107FDE" w14:textId="77777777" w:rsidR="002F2376" w:rsidRPr="0006631C" w:rsidRDefault="002F2376" w:rsidP="002F2376">
            <w:pPr>
              <w:pStyle w:val="Normale1"/>
              <w:numPr>
                <w:ilvl w:val="0"/>
                <w:numId w:val="1"/>
              </w:numPr>
              <w:ind w:left="198" w:right="175" w:hanging="198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06631C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Utilizzare i principali programmi informatici come potenziamento della didattica e delle proprie capacità espressive e comunicative. </w:t>
            </w:r>
          </w:p>
          <w:p w14:paraId="47064502" w14:textId="77777777" w:rsidR="002F2376" w:rsidRPr="001C6807" w:rsidRDefault="002F2376" w:rsidP="002F2376">
            <w:pPr>
              <w:pStyle w:val="Normale1"/>
              <w:numPr>
                <w:ilvl w:val="0"/>
                <w:numId w:val="1"/>
              </w:numPr>
              <w:ind w:left="198" w:right="175" w:hanging="198"/>
              <w:contextualSpacing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06631C">
              <w:rPr>
                <w:rFonts w:ascii="Arial Narrow" w:eastAsia="Arial Narrow" w:hAnsi="Arial Narrow" w:cs="Arial Narrow"/>
                <w:sz w:val="22"/>
                <w:szCs w:val="18"/>
              </w:rPr>
              <w:t>Esplorare, progettare e realizzare semplici manufatti e strumenti spiegandone le fasi del processo.</w:t>
            </w:r>
          </w:p>
        </w:tc>
        <w:tc>
          <w:tcPr>
            <w:tcW w:w="3430" w:type="dxa"/>
            <w:shd w:val="clear" w:color="auto" w:fill="FFFFFF"/>
          </w:tcPr>
          <w:p w14:paraId="56924401" w14:textId="77777777" w:rsidR="002F2376" w:rsidRPr="001C6807" w:rsidRDefault="002F2376" w:rsidP="000C6B36">
            <w:pPr>
              <w:pStyle w:val="Normale1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4447B1E1" w14:textId="77777777" w:rsidR="002F2376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eastAsia="Arial Narrow" w:hAnsi="Arial Narrow" w:cs="Arial Narrow"/>
                <w:sz w:val="22"/>
              </w:rPr>
              <w:t>Realizzazione di cartelloni</w:t>
            </w:r>
          </w:p>
          <w:p w14:paraId="0D7FE493" w14:textId="77777777" w:rsidR="002F2376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eastAsia="Arial Narrow" w:hAnsi="Arial Narrow" w:cs="Arial Narrow"/>
                <w:sz w:val="22"/>
              </w:rPr>
              <w:t>Realizzare biglietti e lavoretti per Natale seguendo una procedura e utilizzando materiale diverso.</w:t>
            </w:r>
          </w:p>
          <w:p w14:paraId="7E709B17" w14:textId="77777777" w:rsidR="002F2376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eastAsia="Arial Narrow" w:hAnsi="Arial Narrow" w:cs="Arial Narrow"/>
                <w:sz w:val="22"/>
              </w:rPr>
              <w:t>Progettare biglietti</w:t>
            </w:r>
          </w:p>
          <w:p w14:paraId="40FAAA55" w14:textId="77777777" w:rsidR="002F2376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eastAsia="Arial Narrow" w:hAnsi="Arial Narrow" w:cs="Arial Narrow"/>
                <w:sz w:val="22"/>
              </w:rPr>
              <w:t>Ora del coding.</w:t>
            </w:r>
          </w:p>
          <w:p w14:paraId="6B6544C9" w14:textId="77777777" w:rsidR="002F2376" w:rsidRPr="00464326" w:rsidRDefault="002F2376" w:rsidP="000C6B36">
            <w:pPr>
              <w:pStyle w:val="Normale1"/>
              <w:ind w:left="199" w:right="459"/>
              <w:jc w:val="both"/>
              <w:rPr>
                <w:rFonts w:ascii="Arial Narrow" w:eastAsia="Arial Narrow" w:hAnsi="Arial Narrow" w:cs="Arial Narrow"/>
                <w:sz w:val="22"/>
              </w:rPr>
            </w:pPr>
          </w:p>
        </w:tc>
      </w:tr>
      <w:tr w:rsidR="002F2376" w:rsidRPr="001C6807" w14:paraId="6ED46141" w14:textId="77777777" w:rsidTr="002F2376">
        <w:trPr>
          <w:trHeight w:val="558"/>
        </w:trPr>
        <w:tc>
          <w:tcPr>
            <w:tcW w:w="14737" w:type="dxa"/>
            <w:gridSpan w:val="3"/>
            <w:shd w:val="clear" w:color="auto" w:fill="FFFFFF"/>
          </w:tcPr>
          <w:p w14:paraId="61959B23" w14:textId="77777777" w:rsidR="002F2376" w:rsidRDefault="002F2376" w:rsidP="000C6B36">
            <w:pPr>
              <w:pStyle w:val="Normale1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VERIFICHE</w:t>
            </w:r>
          </w:p>
          <w:p w14:paraId="436D817B" w14:textId="77777777" w:rsidR="002F2376" w:rsidRPr="004C6536" w:rsidRDefault="002F2376" w:rsidP="002F2376">
            <w:pPr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  <w:t>VERIFICHE</w:t>
            </w:r>
          </w:p>
          <w:p w14:paraId="5B0D1782" w14:textId="77777777" w:rsidR="002F2376" w:rsidRPr="00E2447B" w:rsidRDefault="002F2376" w:rsidP="002F237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204BCF8A" w14:textId="77777777" w:rsidR="002F2376" w:rsidRPr="00E2447B" w:rsidRDefault="002F2376" w:rsidP="002F237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2F05066D" w14:textId="1716D27C" w:rsidR="002F2376" w:rsidRPr="001C6807" w:rsidRDefault="002F2376" w:rsidP="000C6B36">
            <w:pPr>
              <w:pStyle w:val="Normale1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</w:p>
        </w:tc>
      </w:tr>
    </w:tbl>
    <w:p w14:paraId="1DBCB147" w14:textId="6BFB7CB4" w:rsidR="00ED2521" w:rsidRDefault="00ED2521"/>
    <w:p w14:paraId="29EBFF60" w14:textId="5DB0D4A0" w:rsidR="002F2376" w:rsidRDefault="002F2376"/>
    <w:p w14:paraId="63D9D44A" w14:textId="36B216BD" w:rsidR="002F2376" w:rsidRDefault="002F2376"/>
    <w:p w14:paraId="691F342A" w14:textId="6D21117D" w:rsidR="002F2376" w:rsidRDefault="002F2376"/>
    <w:p w14:paraId="28A8C745" w14:textId="6DF17A68" w:rsidR="002F2376" w:rsidRDefault="002F2376"/>
    <w:p w14:paraId="63F1C78A" w14:textId="4D80D85E" w:rsidR="002F2376" w:rsidRDefault="002F2376"/>
    <w:p w14:paraId="62F962D1" w14:textId="1450CF82" w:rsidR="002F2376" w:rsidRDefault="002F2376"/>
    <w:p w14:paraId="7B35710F" w14:textId="4C3F4D8D" w:rsidR="002F2376" w:rsidRDefault="002F2376"/>
    <w:p w14:paraId="338EF2DD" w14:textId="0E07DD8F" w:rsidR="002F2376" w:rsidRDefault="002F2376"/>
    <w:p w14:paraId="5ECB5F2F" w14:textId="3B0F7CAB" w:rsidR="002F2376" w:rsidRDefault="002F2376"/>
    <w:p w14:paraId="5C2E89DB" w14:textId="006B7951" w:rsidR="002F2376" w:rsidRDefault="002F2376"/>
    <w:p w14:paraId="3619DB56" w14:textId="190053F4" w:rsidR="002F2376" w:rsidRDefault="002F2376"/>
    <w:p w14:paraId="3CA17130" w14:textId="18800519" w:rsidR="002F2376" w:rsidRDefault="002F2376"/>
    <w:p w14:paraId="02504E94" w14:textId="5DE3239C" w:rsidR="002F2376" w:rsidRDefault="002F2376"/>
    <w:p w14:paraId="6DD9F914" w14:textId="5E356A34" w:rsidR="002F2376" w:rsidRDefault="002F2376"/>
    <w:p w14:paraId="42382322" w14:textId="7EA8ABCF" w:rsidR="002F2376" w:rsidRDefault="002F2376"/>
    <w:p w14:paraId="27D429F3" w14:textId="115A0B99" w:rsidR="002F2376" w:rsidRDefault="002F2376"/>
    <w:p w14:paraId="467BA886" w14:textId="10FD0283" w:rsidR="002F2376" w:rsidRDefault="002F2376"/>
    <w:p w14:paraId="5556094C" w14:textId="60AF7ACE" w:rsidR="002F2376" w:rsidRDefault="002F2376"/>
    <w:p w14:paraId="470714A4" w14:textId="75AFAF51" w:rsidR="002F2376" w:rsidRDefault="002F2376"/>
    <w:p w14:paraId="6FE5AB29" w14:textId="58E44418" w:rsidR="002F2376" w:rsidRDefault="002F2376"/>
    <w:p w14:paraId="481544D4" w14:textId="72FE595F" w:rsidR="002F2376" w:rsidRDefault="002F2376"/>
    <w:p w14:paraId="22B781FB" w14:textId="75024662" w:rsidR="002F2376" w:rsidRDefault="002F2376"/>
    <w:p w14:paraId="73531363" w14:textId="551BAB7C" w:rsidR="002F2376" w:rsidRDefault="002F2376"/>
    <w:p w14:paraId="218E8AE4" w14:textId="7473144F" w:rsidR="002F2376" w:rsidRDefault="002F2376"/>
    <w:p w14:paraId="7DDEFF79" w14:textId="6EFBD0FF" w:rsidR="002F2376" w:rsidRDefault="002F2376"/>
    <w:p w14:paraId="4D8DB335" w14:textId="0C0501EE" w:rsidR="002F2376" w:rsidRDefault="002F2376"/>
    <w:tbl>
      <w:tblPr>
        <w:tblpPr w:leftFromText="141" w:rightFromText="141" w:vertAnchor="text" w:horzAnchor="margin" w:tblpY="139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95"/>
        <w:gridCol w:w="5812"/>
        <w:gridCol w:w="3572"/>
      </w:tblGrid>
      <w:tr w:rsidR="002F2376" w:rsidRPr="0080263C" w14:paraId="4734F78A" w14:textId="77777777" w:rsidTr="002F2376">
        <w:tc>
          <w:tcPr>
            <w:tcW w:w="14879" w:type="dxa"/>
            <w:gridSpan w:val="3"/>
            <w:shd w:val="clear" w:color="auto" w:fill="FFFFFF"/>
            <w:vAlign w:val="center"/>
          </w:tcPr>
          <w:p w14:paraId="10EF4BA0" w14:textId="77777777" w:rsidR="002F2376" w:rsidRPr="0080263C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</w:pP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CLASSE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5°</w:t>
            </w:r>
            <w:r w:rsidRPr="0080263C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MATERIA TECONOLOGIA 2°</w:t>
            </w:r>
            <w:proofErr w:type="gramStart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QUADRIMESTRE  (</w:t>
            </w:r>
            <w:proofErr w:type="gramEnd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febbraio-giugno)</w:t>
            </w:r>
          </w:p>
        </w:tc>
      </w:tr>
      <w:tr w:rsidR="002F2376" w:rsidRPr="00095518" w14:paraId="2F81E837" w14:textId="77777777" w:rsidTr="002F2376">
        <w:tc>
          <w:tcPr>
            <w:tcW w:w="5495" w:type="dxa"/>
            <w:shd w:val="clear" w:color="auto" w:fill="FFFFFF"/>
            <w:vAlign w:val="center"/>
            <w:hideMark/>
          </w:tcPr>
          <w:p w14:paraId="56094EBC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384" w:type="dxa"/>
            <w:gridSpan w:val="2"/>
            <w:shd w:val="clear" w:color="auto" w:fill="FFFFFF"/>
            <w:hideMark/>
          </w:tcPr>
          <w:p w14:paraId="3E1E67D3" w14:textId="77777777" w:rsidR="002F2376" w:rsidRPr="00095518" w:rsidRDefault="002F2376" w:rsidP="000C6B36">
            <w:pPr>
              <w:pStyle w:val="Normale1"/>
              <w:rPr>
                <w:rFonts w:ascii="Comic Sans MS" w:eastAsia="Arial Narrow" w:hAnsi="Comic Sans MS" w:cs="Arial Narrow"/>
                <w:sz w:val="28"/>
                <w:szCs w:val="28"/>
              </w:rPr>
            </w:pPr>
            <w:r w:rsidRPr="00DB7522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 xml:space="preserve">COMPETENZE </w:t>
            </w:r>
            <w:proofErr w:type="gramStart"/>
            <w:r w:rsidRPr="00DB7522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DI  BASE</w:t>
            </w:r>
            <w:proofErr w:type="gramEnd"/>
            <w:r w:rsidRPr="00DB7522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 xml:space="preserve"> IN SCIENZA E TECNOLOGIA</w:t>
            </w:r>
          </w:p>
        </w:tc>
      </w:tr>
      <w:tr w:rsidR="002F2376" w:rsidRPr="001C6807" w14:paraId="4C3BBAD0" w14:textId="77777777" w:rsidTr="002F2376">
        <w:tc>
          <w:tcPr>
            <w:tcW w:w="5495" w:type="dxa"/>
            <w:shd w:val="clear" w:color="auto" w:fill="FFFFFF"/>
            <w:vAlign w:val="center"/>
            <w:hideMark/>
          </w:tcPr>
          <w:p w14:paraId="25B6424D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384" w:type="dxa"/>
            <w:gridSpan w:val="2"/>
            <w:shd w:val="clear" w:color="auto" w:fill="FFFFFF"/>
            <w:hideMark/>
          </w:tcPr>
          <w:p w14:paraId="5C1A3FEA" w14:textId="77777777" w:rsidR="002F2376" w:rsidRPr="001C6807" w:rsidRDefault="002F2376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14:paraId="7612D9D5" w14:textId="77777777" w:rsidR="002F2376" w:rsidRPr="001C6807" w:rsidRDefault="002F2376" w:rsidP="000C6B36">
            <w:pPr>
              <w:pStyle w:val="Normale1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2F2376" w:rsidRPr="00FB3823" w14:paraId="52E039E3" w14:textId="77777777" w:rsidTr="002F2376">
        <w:tc>
          <w:tcPr>
            <w:tcW w:w="5495" w:type="dxa"/>
            <w:shd w:val="clear" w:color="auto" w:fill="FFFFFF"/>
            <w:vAlign w:val="center"/>
            <w:hideMark/>
          </w:tcPr>
          <w:p w14:paraId="2A7A8FE9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384" w:type="dxa"/>
            <w:gridSpan w:val="2"/>
            <w:shd w:val="clear" w:color="auto" w:fill="FFFFFF"/>
          </w:tcPr>
          <w:p w14:paraId="3AEFA906" w14:textId="77777777" w:rsidR="002F2376" w:rsidRPr="00DB7522" w:rsidRDefault="002F2376" w:rsidP="002F2376">
            <w:pPr>
              <w:pStyle w:val="Normale1"/>
              <w:numPr>
                <w:ilvl w:val="0"/>
                <w:numId w:val="2"/>
              </w:numPr>
              <w:spacing w:line="276" w:lineRule="auto"/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DB7522">
              <w:rPr>
                <w:rFonts w:ascii="Arial Narrow" w:eastAsia="Arial Narrow" w:hAnsi="Arial Narrow" w:cs="Arial Narrow"/>
                <w:sz w:val="22"/>
              </w:rPr>
              <w:t>Progettare e realizzare semplici manufatti e strumenti spiegando le fasi del processo;</w:t>
            </w:r>
          </w:p>
          <w:p w14:paraId="17341AAE" w14:textId="77777777" w:rsidR="002F2376" w:rsidRPr="00DB7522" w:rsidRDefault="002F2376" w:rsidP="002F2376">
            <w:pPr>
              <w:pStyle w:val="Normale1"/>
              <w:numPr>
                <w:ilvl w:val="0"/>
                <w:numId w:val="2"/>
              </w:numPr>
              <w:spacing w:line="276" w:lineRule="auto"/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DB7522">
              <w:rPr>
                <w:rFonts w:ascii="Arial Narrow" w:eastAsia="Arial Narrow" w:hAnsi="Arial Narrow" w:cs="Arial Narrow"/>
                <w:sz w:val="22"/>
              </w:rPr>
              <w:t>Utilizzare con dimestichezza le più comuni tecnologie, individuando le soluzioni potenzialmente utili ad un dato contesto applicativo, a partire dall’attività di studio;</w:t>
            </w:r>
          </w:p>
          <w:p w14:paraId="44F05456" w14:textId="77777777" w:rsidR="002F2376" w:rsidRPr="00FB3823" w:rsidRDefault="002F2376" w:rsidP="002F2376">
            <w:pPr>
              <w:pStyle w:val="Normale1"/>
              <w:numPr>
                <w:ilvl w:val="0"/>
                <w:numId w:val="2"/>
              </w:numPr>
              <w:spacing w:line="276" w:lineRule="auto"/>
              <w:ind w:left="199" w:right="459" w:hanging="165"/>
              <w:jc w:val="both"/>
              <w:rPr>
                <w:sz w:val="22"/>
                <w:szCs w:val="18"/>
              </w:rPr>
            </w:pPr>
            <w:r w:rsidRPr="00DB7522">
              <w:rPr>
                <w:rFonts w:ascii="Arial Narrow" w:eastAsia="Arial Narrow" w:hAnsi="Arial Narrow" w:cs="Arial Narrow"/>
                <w:sz w:val="22"/>
              </w:rPr>
              <w:t>Individuare le potenzialità, i limiti e i rischi nell’uso delle tecnologie, con particolare riferimento al contesto produttivo, culturale e sociale in cui vengono applicate.</w:t>
            </w:r>
          </w:p>
        </w:tc>
      </w:tr>
      <w:tr w:rsidR="002F2376" w:rsidRPr="001C6807" w14:paraId="2C6B004A" w14:textId="77777777" w:rsidTr="002F2376">
        <w:trPr>
          <w:trHeight w:val="790"/>
        </w:trPr>
        <w:tc>
          <w:tcPr>
            <w:tcW w:w="5495" w:type="dxa"/>
            <w:shd w:val="clear" w:color="auto" w:fill="FFFFFF"/>
            <w:vAlign w:val="center"/>
            <w:hideMark/>
          </w:tcPr>
          <w:p w14:paraId="7F19A0B6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</w:t>
            </w: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 xml:space="preserve"> alla fine della classe V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153771DD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3572" w:type="dxa"/>
            <w:shd w:val="clear" w:color="auto" w:fill="FFFFFF"/>
            <w:vAlign w:val="center"/>
          </w:tcPr>
          <w:p w14:paraId="0B17D5A0" w14:textId="77777777" w:rsidR="002F2376" w:rsidRPr="001C6807" w:rsidRDefault="002F2376" w:rsidP="000C6B36">
            <w:pPr>
              <w:pStyle w:val="Normale1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2F2376" w:rsidRPr="00464326" w14:paraId="1BED6379" w14:textId="77777777" w:rsidTr="002F2376">
        <w:trPr>
          <w:trHeight w:val="2422"/>
        </w:trPr>
        <w:tc>
          <w:tcPr>
            <w:tcW w:w="5495" w:type="dxa"/>
            <w:shd w:val="clear" w:color="auto" w:fill="FFFFFF"/>
          </w:tcPr>
          <w:p w14:paraId="1FF6F452" w14:textId="77777777" w:rsidR="002F2376" w:rsidRDefault="002F2376" w:rsidP="000C6B36">
            <w:pPr>
              <w:pStyle w:val="Normale1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14:paraId="6007B4AB" w14:textId="77777777" w:rsidR="002F2376" w:rsidRPr="0006631C" w:rsidRDefault="002F2376" w:rsidP="000C6B36">
            <w:pPr>
              <w:pStyle w:val="Normale1"/>
              <w:ind w:left="199" w:right="459"/>
              <w:jc w:val="both"/>
              <w:rPr>
                <w:rFonts w:ascii="Arial Narrow" w:eastAsia="Arial Narrow" w:hAnsi="Arial Narrow" w:cs="Arial Narrow"/>
                <w:b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b/>
                <w:sz w:val="22"/>
              </w:rPr>
              <w:t>VEDERE E OSSERVARE</w:t>
            </w:r>
          </w:p>
          <w:p w14:paraId="22AAFDE2" w14:textId="77777777" w:rsidR="002F2376" w:rsidRPr="0006631C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sz w:val="22"/>
              </w:rPr>
              <w:t xml:space="preserve">Conoscere un oggetto le parti, le funzioni, ed il loro funzionamento. </w:t>
            </w:r>
          </w:p>
          <w:p w14:paraId="14DA80F3" w14:textId="77777777" w:rsidR="002F2376" w:rsidRPr="0006631C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sz w:val="22"/>
              </w:rPr>
              <w:t xml:space="preserve">Utilizzare il PC per comunicare, fare ricerche, lavorare con i compagni. </w:t>
            </w:r>
          </w:p>
          <w:p w14:paraId="1D91A672" w14:textId="77777777" w:rsidR="002F2376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sz w:val="22"/>
              </w:rPr>
              <w:t>Utilizzare strumenti informatici di comunicazione in situazioni significative di gioco e di relazione con gli altri.</w:t>
            </w:r>
          </w:p>
          <w:p w14:paraId="77AB37C8" w14:textId="77777777" w:rsidR="002F2376" w:rsidRPr="0006631C" w:rsidRDefault="002F2376" w:rsidP="000C6B36">
            <w:pPr>
              <w:pStyle w:val="Normale1"/>
              <w:ind w:left="199" w:right="459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sz w:val="22"/>
              </w:rPr>
              <w:t xml:space="preserve"> </w:t>
            </w:r>
          </w:p>
          <w:p w14:paraId="7E87E1B9" w14:textId="77777777" w:rsidR="002F2376" w:rsidRPr="0006631C" w:rsidRDefault="002F2376" w:rsidP="000C6B36">
            <w:pPr>
              <w:pStyle w:val="Normale1"/>
              <w:ind w:left="199" w:right="459"/>
              <w:jc w:val="both"/>
              <w:rPr>
                <w:rFonts w:ascii="Arial Narrow" w:eastAsia="Arial Narrow" w:hAnsi="Arial Narrow" w:cs="Arial Narrow"/>
                <w:b/>
                <w:sz w:val="22"/>
              </w:rPr>
            </w:pPr>
            <w:r w:rsidRPr="0006631C">
              <w:rPr>
                <w:rFonts w:ascii="Arial Narrow" w:eastAsia="Arial Narrow" w:hAnsi="Arial Narrow" w:cs="Arial Narrow"/>
                <w:b/>
                <w:sz w:val="22"/>
              </w:rPr>
              <w:t>PREVEDERE E IMMAGINARE</w:t>
            </w:r>
            <w:r>
              <w:rPr>
                <w:rFonts w:ascii="Arial Narrow" w:eastAsia="Arial Narrow" w:hAnsi="Arial Narrow" w:cs="Arial Narrow"/>
                <w:b/>
                <w:sz w:val="22"/>
              </w:rPr>
              <w:t xml:space="preserve"> - </w:t>
            </w:r>
            <w:r w:rsidRPr="0006631C">
              <w:rPr>
                <w:rFonts w:ascii="Arial Narrow" w:eastAsia="Arial Narrow" w:hAnsi="Arial Narrow" w:cs="Arial Narrow"/>
                <w:b/>
                <w:sz w:val="22"/>
              </w:rPr>
              <w:t>INTERVENIRE E TRASFORMARE</w:t>
            </w:r>
          </w:p>
          <w:p w14:paraId="3DEB6FF7" w14:textId="77777777" w:rsidR="002F2376" w:rsidRPr="00892823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892823">
              <w:rPr>
                <w:rFonts w:ascii="Arial Narrow" w:eastAsia="Arial Narrow" w:hAnsi="Arial Narrow" w:cs="Arial Narrow"/>
                <w:sz w:val="22"/>
              </w:rPr>
              <w:t>Pianificare la fabbricazione di un semplice oggetto elencando gli strumenti e i materiali necessari.</w:t>
            </w:r>
          </w:p>
          <w:p w14:paraId="0C333704" w14:textId="77777777" w:rsidR="002F2376" w:rsidRPr="00892823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892823">
              <w:rPr>
                <w:rFonts w:ascii="Arial Narrow" w:eastAsia="Arial Narrow" w:hAnsi="Arial Narrow" w:cs="Arial Narrow"/>
                <w:sz w:val="22"/>
              </w:rPr>
              <w:t>Eseguire interventi di decorazione, riparazione e manutenzione sul proprio corredo scolastico.</w:t>
            </w:r>
          </w:p>
          <w:p w14:paraId="23D25797" w14:textId="77777777" w:rsidR="002F2376" w:rsidRPr="00892823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892823">
              <w:rPr>
                <w:rFonts w:ascii="Arial Narrow" w:eastAsia="Arial Narrow" w:hAnsi="Arial Narrow" w:cs="Arial Narrow"/>
                <w:sz w:val="22"/>
              </w:rPr>
              <w:t xml:space="preserve">Realizzare un oggetto in cartoncino o altri materiali descrivendo preventivamente le operazioni principali e </w:t>
            </w:r>
            <w:r w:rsidRPr="00892823">
              <w:rPr>
                <w:rFonts w:ascii="Arial Narrow" w:eastAsia="Arial Narrow" w:hAnsi="Arial Narrow" w:cs="Arial Narrow"/>
                <w:sz w:val="22"/>
              </w:rPr>
              <w:lastRenderedPageBreak/>
              <w:t>documentando successivamente per iscritto e con disegni la sequenza delle operazioni.</w:t>
            </w:r>
          </w:p>
          <w:p w14:paraId="57770C1A" w14:textId="77777777" w:rsidR="002F2376" w:rsidRPr="00892823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 w:rsidRPr="00892823">
              <w:rPr>
                <w:rFonts w:ascii="Arial Narrow" w:eastAsia="Arial Narrow" w:hAnsi="Arial Narrow" w:cs="Arial Narrow"/>
                <w:sz w:val="22"/>
              </w:rPr>
              <w:t>Cercare, selezionare, scaricare e installare sul computer un comune programma di utilità con la diretta supervisione e il controllo dell’insegnante.</w:t>
            </w:r>
          </w:p>
          <w:p w14:paraId="0D182FE5" w14:textId="77777777" w:rsidR="002F2376" w:rsidRPr="001C6807" w:rsidRDefault="002F2376" w:rsidP="000C6B36">
            <w:pPr>
              <w:pStyle w:val="Normale1"/>
              <w:ind w:left="284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shd w:val="clear" w:color="auto" w:fill="FFFFFF"/>
          </w:tcPr>
          <w:p w14:paraId="73F20DA0" w14:textId="77777777" w:rsidR="002F2376" w:rsidRPr="001C6807" w:rsidRDefault="002F2376" w:rsidP="000C6B36">
            <w:pPr>
              <w:pStyle w:val="Normale1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28019E20" w14:textId="77777777" w:rsidR="002F2376" w:rsidRDefault="002F2376" w:rsidP="002F2376">
            <w:pPr>
              <w:pStyle w:val="Normale1"/>
              <w:numPr>
                <w:ilvl w:val="0"/>
                <w:numId w:val="1"/>
              </w:numPr>
              <w:ind w:left="198" w:right="175" w:hanging="198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06631C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Esplorare e scoprire funzioni e possibili usi di oggetti e artefatti tecnologici. </w:t>
            </w:r>
          </w:p>
          <w:p w14:paraId="611BF3C9" w14:textId="77777777" w:rsidR="002F2376" w:rsidRPr="0006631C" w:rsidRDefault="002F2376" w:rsidP="002F2376">
            <w:pPr>
              <w:pStyle w:val="Normale1"/>
              <w:numPr>
                <w:ilvl w:val="0"/>
                <w:numId w:val="1"/>
              </w:numPr>
              <w:ind w:left="198" w:right="175" w:hanging="198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06631C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Utilizzare i principali programmi informatici come potenziamento della didattica e delle proprie capacità espressive e comunicative. </w:t>
            </w:r>
          </w:p>
          <w:p w14:paraId="08644EC6" w14:textId="77777777" w:rsidR="002F2376" w:rsidRPr="001C6807" w:rsidRDefault="002F2376" w:rsidP="002F2376">
            <w:pPr>
              <w:pStyle w:val="Normale1"/>
              <w:numPr>
                <w:ilvl w:val="0"/>
                <w:numId w:val="1"/>
              </w:numPr>
              <w:ind w:left="198" w:right="175" w:hanging="198"/>
              <w:contextualSpacing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06631C">
              <w:rPr>
                <w:rFonts w:ascii="Arial Narrow" w:eastAsia="Arial Narrow" w:hAnsi="Arial Narrow" w:cs="Arial Narrow"/>
                <w:sz w:val="22"/>
                <w:szCs w:val="18"/>
              </w:rPr>
              <w:t>Esplorare, progettare e realizzare semplici manufatti e strumenti spiegandone le fasi del processo.</w:t>
            </w:r>
          </w:p>
        </w:tc>
        <w:tc>
          <w:tcPr>
            <w:tcW w:w="3572" w:type="dxa"/>
            <w:shd w:val="clear" w:color="auto" w:fill="FFFFFF"/>
          </w:tcPr>
          <w:p w14:paraId="0B2EB2DD" w14:textId="77777777" w:rsidR="002F2376" w:rsidRPr="001C6807" w:rsidRDefault="002F2376" w:rsidP="000C6B36">
            <w:pPr>
              <w:pStyle w:val="Normale1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14:paraId="19906CDA" w14:textId="77777777" w:rsidR="002F2376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eastAsia="Arial Narrow" w:hAnsi="Arial Narrow" w:cs="Arial Narrow"/>
                <w:sz w:val="22"/>
              </w:rPr>
              <w:t>Realizzazione di cartelloni</w:t>
            </w:r>
          </w:p>
          <w:p w14:paraId="54ACB33F" w14:textId="77777777" w:rsidR="002F2376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eastAsia="Arial Narrow" w:hAnsi="Arial Narrow" w:cs="Arial Narrow"/>
                <w:sz w:val="22"/>
              </w:rPr>
              <w:t xml:space="preserve">Realizzare biglietti e lavoretti per Pasqua, </w:t>
            </w:r>
            <w:proofErr w:type="gramStart"/>
            <w:r>
              <w:rPr>
                <w:rFonts w:ascii="Arial Narrow" w:eastAsia="Arial Narrow" w:hAnsi="Arial Narrow" w:cs="Arial Narrow"/>
                <w:sz w:val="22"/>
              </w:rPr>
              <w:t>festa del papà</w:t>
            </w:r>
            <w:proofErr w:type="gramEnd"/>
            <w:r>
              <w:rPr>
                <w:rFonts w:ascii="Arial Narrow" w:eastAsia="Arial Narrow" w:hAnsi="Arial Narrow" w:cs="Arial Narrow"/>
                <w:sz w:val="22"/>
              </w:rPr>
              <w:t>, festa della mamma, seguendo una procedura e utilizzando materiale diverso.</w:t>
            </w:r>
          </w:p>
          <w:p w14:paraId="00655FBE" w14:textId="77777777" w:rsidR="002F2376" w:rsidRDefault="002F2376" w:rsidP="002F2376">
            <w:pPr>
              <w:pStyle w:val="Normale1"/>
              <w:numPr>
                <w:ilvl w:val="0"/>
                <w:numId w:val="2"/>
              </w:numPr>
              <w:ind w:left="199" w:right="459" w:hanging="165"/>
              <w:jc w:val="both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eastAsia="Arial Narrow" w:hAnsi="Arial Narrow" w:cs="Arial Narrow"/>
                <w:sz w:val="22"/>
              </w:rPr>
              <w:t xml:space="preserve">Progettare e realizzare collettivamente disegni, cartelloni e presentazioni per eventi (Progetti scolastici </w:t>
            </w:r>
            <w:proofErr w:type="gramStart"/>
            <w:r>
              <w:rPr>
                <w:rFonts w:ascii="Arial Narrow" w:eastAsia="Arial Narrow" w:hAnsi="Arial Narrow" w:cs="Arial Narrow"/>
                <w:sz w:val="22"/>
              </w:rPr>
              <w:t>d’Istituto )</w:t>
            </w:r>
            <w:proofErr w:type="gramEnd"/>
            <w:r>
              <w:rPr>
                <w:rFonts w:ascii="Arial Narrow" w:eastAsia="Arial Narrow" w:hAnsi="Arial Narrow" w:cs="Arial Narrow"/>
                <w:sz w:val="22"/>
              </w:rPr>
              <w:t>.</w:t>
            </w:r>
          </w:p>
          <w:p w14:paraId="4C16A60F" w14:textId="77777777" w:rsidR="002F2376" w:rsidRPr="00464326" w:rsidRDefault="002F2376" w:rsidP="000C6B36">
            <w:pPr>
              <w:pStyle w:val="Normale1"/>
              <w:ind w:left="199" w:right="459"/>
              <w:jc w:val="both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eastAsia="Arial Narrow" w:hAnsi="Arial Narrow" w:cs="Arial Narrow"/>
                <w:sz w:val="22"/>
              </w:rPr>
              <w:t>Il coding attraverso la “pixel-art”.</w:t>
            </w:r>
          </w:p>
        </w:tc>
      </w:tr>
      <w:tr w:rsidR="002F2376" w:rsidRPr="001C6807" w14:paraId="14D316B9" w14:textId="77777777" w:rsidTr="002F2376">
        <w:trPr>
          <w:trHeight w:val="558"/>
        </w:trPr>
        <w:tc>
          <w:tcPr>
            <w:tcW w:w="14879" w:type="dxa"/>
            <w:gridSpan w:val="3"/>
            <w:shd w:val="clear" w:color="auto" w:fill="FFFFFF"/>
          </w:tcPr>
          <w:p w14:paraId="2F73114D" w14:textId="77777777" w:rsidR="002F2376" w:rsidRDefault="002F2376" w:rsidP="000C6B36">
            <w:pPr>
              <w:pStyle w:val="Normale1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 w:rsidRPr="001C6807"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VERIFICHE</w:t>
            </w:r>
          </w:p>
          <w:p w14:paraId="6C6B8917" w14:textId="77777777" w:rsidR="002F2376" w:rsidRPr="004C6536" w:rsidRDefault="002F2376" w:rsidP="002F2376">
            <w:pPr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  <w:t>VERIFICHE</w:t>
            </w:r>
          </w:p>
          <w:p w14:paraId="74773A8D" w14:textId="77777777" w:rsidR="002F2376" w:rsidRPr="00E2447B" w:rsidRDefault="002F2376" w:rsidP="002F237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1D0E3587" w14:textId="77777777" w:rsidR="002F2376" w:rsidRPr="00E2447B" w:rsidRDefault="002F2376" w:rsidP="002F237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7D0DC888" w14:textId="17659789" w:rsidR="002F2376" w:rsidRPr="001C6807" w:rsidRDefault="002F2376" w:rsidP="000C6B36">
            <w:pPr>
              <w:pStyle w:val="Normale1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</w:p>
        </w:tc>
      </w:tr>
    </w:tbl>
    <w:p w14:paraId="3727C2CE" w14:textId="77777777" w:rsidR="002F2376" w:rsidRDefault="002F2376"/>
    <w:p w14:paraId="25240AC1" w14:textId="77777777" w:rsidR="002F2376" w:rsidRDefault="002F2376"/>
    <w:sectPr w:rsidR="002F2376" w:rsidSect="002F2376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E6685"/>
    <w:multiLevelType w:val="multilevel"/>
    <w:tmpl w:val="909898DA"/>
    <w:lvl w:ilvl="0">
      <w:start w:val="3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61AE16C1"/>
    <w:multiLevelType w:val="multilevel"/>
    <w:tmpl w:val="1DB6441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76"/>
    <w:rsid w:val="002F2376"/>
    <w:rsid w:val="00E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2CC3"/>
  <w15:chartTrackingRefBased/>
  <w15:docId w15:val="{8A361B05-A1B8-4904-8B87-EE12C33F6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2F2376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F2376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747</Words>
  <Characters>4261</Characters>
  <Application>Microsoft Office Word</Application>
  <DocSecurity>0</DocSecurity>
  <Lines>35</Lines>
  <Paragraphs>9</Paragraphs>
  <ScaleCrop>false</ScaleCrop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Ambra Balestra</dc:creator>
  <cp:keywords/>
  <dc:description/>
  <cp:lastModifiedBy>Ambra Balestra</cp:lastModifiedBy>
  <cp:revision>1</cp:revision>
  <dcterms:created xsi:type="dcterms:W3CDTF">2021-06-14T15:14:00Z</dcterms:created>
  <dcterms:modified xsi:type="dcterms:W3CDTF">2021-06-14T15:17:00Z</dcterms:modified>
</cp:coreProperties>
</file>